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2F012" w14:textId="77777777" w:rsidR="0027469C" w:rsidRPr="0027469C" w:rsidRDefault="0027469C" w:rsidP="0027469C">
      <w:pPr>
        <w:rPr>
          <w:sz w:val="28"/>
          <w:szCs w:val="28"/>
          <w:lang w:val="ru-RU"/>
        </w:rPr>
      </w:pPr>
    </w:p>
    <w:p w14:paraId="4AC0C7FE" w14:textId="77777777" w:rsidR="0027469C" w:rsidRPr="0027469C" w:rsidRDefault="0027469C" w:rsidP="0027469C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  <w:r w:rsidRPr="0027469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3B5BA" wp14:editId="652F8592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3175" t="2540" r="0" b="0"/>
                <wp:wrapNone/>
                <wp:docPr id="1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3A1C9" id="Rectangle 42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" stroked="f" strokecolor="gray">
                <v:stroke joinstyle="round"/>
              </v:rect>
            </w:pict>
          </mc:Fallback>
        </mc:AlternateContent>
      </w:r>
      <w:r w:rsidRPr="0027469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242C8B" wp14:editId="65CDD006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3175" r="0" b="0"/>
                <wp:wrapNone/>
                <wp:docPr id="1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C8631" id="Rectangle 43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" stroked="f" strokecolor="gray">
                <v:stroke joinstyle="round"/>
              </v:rect>
            </w:pict>
          </mc:Fallback>
        </mc:AlternateContent>
      </w:r>
      <w:r w:rsidRPr="0027469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25604" wp14:editId="0B9A9725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14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DD662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4WQJgIAAPo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" stroked="f"/>
            </w:pict>
          </mc:Fallback>
        </mc:AlternateContent>
      </w:r>
      <w:r w:rsidRPr="0027469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A5290D" wp14:editId="0F24C3EC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13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A467A3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uNIDHCQCAAD6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14:paraId="60C532DD" w14:textId="77777777" w:rsidR="0027469C" w:rsidRPr="0027469C" w:rsidRDefault="0027469C" w:rsidP="0027469C">
      <w:pPr>
        <w:shd w:val="clear" w:color="auto" w:fill="FFFFFF"/>
        <w:tabs>
          <w:tab w:val="left" w:pos="2590"/>
        </w:tabs>
        <w:autoSpaceDN w:val="0"/>
        <w:spacing w:before="17"/>
        <w:jc w:val="center"/>
        <w:rPr>
          <w:kern w:val="2"/>
        </w:rPr>
      </w:pPr>
    </w:p>
    <w:p w14:paraId="083D2F17" w14:textId="77777777" w:rsidR="0027469C" w:rsidRPr="0027469C" w:rsidRDefault="0027469C" w:rsidP="0027469C">
      <w:pPr>
        <w:autoSpaceDN w:val="0"/>
        <w:jc w:val="center"/>
        <w:rPr>
          <w:b/>
          <w:kern w:val="2"/>
          <w:szCs w:val="28"/>
        </w:rPr>
      </w:pPr>
      <w:r w:rsidRPr="0027469C">
        <w:rPr>
          <w:noProof/>
          <w:lang w:val="ru-RU"/>
        </w:rPr>
        <w:drawing>
          <wp:anchor distT="0" distB="0" distL="114935" distR="114935" simplePos="0" relativeHeight="251663360" behindDoc="0" locked="0" layoutInCell="1" allowOverlap="1" wp14:anchorId="107CF34D" wp14:editId="248E9E27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27469C">
        <w:rPr>
          <w:b/>
          <w:kern w:val="2"/>
          <w:szCs w:val="28"/>
        </w:rPr>
        <w:t xml:space="preserve">АДМИНИСТРАЦИЯ </w:t>
      </w:r>
    </w:p>
    <w:p w14:paraId="2E4440ED" w14:textId="77777777" w:rsidR="0027469C" w:rsidRPr="0027469C" w:rsidRDefault="0027469C" w:rsidP="0027469C">
      <w:pPr>
        <w:autoSpaceDN w:val="0"/>
        <w:jc w:val="center"/>
        <w:rPr>
          <w:b/>
          <w:kern w:val="2"/>
          <w:szCs w:val="28"/>
        </w:rPr>
      </w:pPr>
      <w:r w:rsidRPr="0027469C">
        <w:rPr>
          <w:b/>
          <w:kern w:val="2"/>
          <w:szCs w:val="28"/>
        </w:rPr>
        <w:t>ЕЙСКОГО ГОРОДСКОГО ПОСЕЛЕНИЯ ЕЙСКОГО РАЙОНА</w:t>
      </w:r>
    </w:p>
    <w:p w14:paraId="0B7B8716" w14:textId="77777777" w:rsidR="0027469C" w:rsidRPr="0027469C" w:rsidRDefault="0027469C" w:rsidP="0027469C">
      <w:pPr>
        <w:autoSpaceDN w:val="0"/>
        <w:jc w:val="center"/>
        <w:rPr>
          <w:b/>
          <w:kern w:val="2"/>
          <w:szCs w:val="28"/>
        </w:rPr>
      </w:pPr>
    </w:p>
    <w:p w14:paraId="1CFA194E" w14:textId="77777777" w:rsidR="0027469C" w:rsidRPr="0027469C" w:rsidRDefault="0027469C" w:rsidP="0027469C">
      <w:pPr>
        <w:autoSpaceDN w:val="0"/>
        <w:jc w:val="center"/>
        <w:rPr>
          <w:b/>
          <w:kern w:val="2"/>
          <w:szCs w:val="28"/>
        </w:rPr>
      </w:pPr>
      <w:r w:rsidRPr="0027469C">
        <w:rPr>
          <w:b/>
          <w:kern w:val="2"/>
          <w:sz w:val="36"/>
          <w:szCs w:val="36"/>
        </w:rPr>
        <w:t xml:space="preserve">ПОСТАНОВЛЕНИЕ </w:t>
      </w:r>
    </w:p>
    <w:p w14:paraId="41A995A9" w14:textId="77777777" w:rsidR="0027469C" w:rsidRPr="0027469C" w:rsidRDefault="0027469C" w:rsidP="0027469C">
      <w:pPr>
        <w:autoSpaceDN w:val="0"/>
        <w:rPr>
          <w:b/>
          <w:kern w:val="2"/>
          <w:szCs w:val="28"/>
        </w:rPr>
      </w:pPr>
    </w:p>
    <w:p w14:paraId="21DF4372" w14:textId="396AD546" w:rsidR="0027469C" w:rsidRPr="0027469C" w:rsidRDefault="0027469C" w:rsidP="0027469C">
      <w:pPr>
        <w:autoSpaceDN w:val="0"/>
        <w:rPr>
          <w:color w:val="000000"/>
          <w:kern w:val="2"/>
          <w:szCs w:val="28"/>
        </w:rPr>
      </w:pPr>
      <w:r w:rsidRPr="0027469C">
        <w:rPr>
          <w:color w:val="000000"/>
          <w:kern w:val="2"/>
          <w:szCs w:val="28"/>
        </w:rPr>
        <w:t>от __</w:t>
      </w:r>
      <w:r>
        <w:rPr>
          <w:color w:val="000000"/>
          <w:kern w:val="2"/>
          <w:szCs w:val="28"/>
          <w:u w:val="single"/>
        </w:rPr>
        <w:t>10</w:t>
      </w:r>
      <w:r w:rsidRPr="0027469C">
        <w:rPr>
          <w:color w:val="000000"/>
          <w:kern w:val="2"/>
          <w:szCs w:val="28"/>
          <w:u w:val="single"/>
        </w:rPr>
        <w:t>.11.2025</w:t>
      </w:r>
      <w:r w:rsidRPr="0027469C">
        <w:rPr>
          <w:color w:val="000000"/>
          <w:kern w:val="2"/>
          <w:szCs w:val="28"/>
        </w:rPr>
        <w:t xml:space="preserve">__________                                                                                   № </w:t>
      </w:r>
      <w:r w:rsidRPr="0027469C">
        <w:rPr>
          <w:color w:val="000000"/>
          <w:kern w:val="2"/>
          <w:szCs w:val="28"/>
          <w:u w:val="single"/>
        </w:rPr>
        <w:t>____7</w:t>
      </w:r>
      <w:r>
        <w:rPr>
          <w:color w:val="000000"/>
          <w:kern w:val="2"/>
          <w:szCs w:val="28"/>
          <w:u w:val="single"/>
          <w:lang w:val="ru-RU"/>
        </w:rPr>
        <w:t>9</w:t>
      </w:r>
      <w:r w:rsidRPr="0027469C">
        <w:rPr>
          <w:color w:val="000000"/>
          <w:kern w:val="2"/>
          <w:szCs w:val="28"/>
          <w:u w:val="single"/>
        </w:rPr>
        <w:t>9____</w:t>
      </w:r>
    </w:p>
    <w:p w14:paraId="0D2B3818" w14:textId="77777777" w:rsidR="0027469C" w:rsidRPr="0027469C" w:rsidRDefault="0027469C" w:rsidP="0027469C">
      <w:pPr>
        <w:shd w:val="clear" w:color="auto" w:fill="FFFFFF"/>
        <w:tabs>
          <w:tab w:val="left" w:pos="2590"/>
        </w:tabs>
        <w:spacing w:before="17"/>
        <w:jc w:val="center"/>
      </w:pPr>
      <w:r w:rsidRPr="0027469C">
        <w:rPr>
          <w:color w:val="000000"/>
          <w:kern w:val="2"/>
          <w:szCs w:val="28"/>
        </w:rPr>
        <w:t>г. Ейск</w:t>
      </w:r>
      <w:bookmarkEnd w:id="0"/>
    </w:p>
    <w:p w14:paraId="143A07EB" w14:textId="77777777" w:rsidR="00B92EBD" w:rsidRPr="0027469C" w:rsidRDefault="00B92EBD" w:rsidP="00B92EBD">
      <w:pPr>
        <w:shd w:val="clear" w:color="auto" w:fill="FFFFFF"/>
        <w:tabs>
          <w:tab w:val="left" w:pos="2590"/>
        </w:tabs>
        <w:spacing w:before="17"/>
        <w:jc w:val="center"/>
        <w:rPr>
          <w:color w:val="000000" w:themeColor="text1"/>
        </w:rPr>
      </w:pPr>
    </w:p>
    <w:p w14:paraId="629F5202" w14:textId="135C6EE0" w:rsidR="00091B6A" w:rsidRPr="00897B3C" w:rsidRDefault="00091B6A" w:rsidP="0027469C">
      <w:pPr>
        <w:shd w:val="clear" w:color="auto" w:fill="FFFFFF"/>
        <w:tabs>
          <w:tab w:val="left" w:pos="2590"/>
        </w:tabs>
        <w:spacing w:before="17"/>
        <w:rPr>
          <w:color w:val="000000" w:themeColor="text1"/>
          <w:lang w:val="ru-RU"/>
        </w:rPr>
      </w:pPr>
    </w:p>
    <w:p w14:paraId="1519F07E" w14:textId="648979CE" w:rsidR="00662EA1" w:rsidRPr="00897B3C" w:rsidRDefault="00FC3634" w:rsidP="00662EA1">
      <w:pPr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897B3C">
        <w:rPr>
          <w:b/>
          <w:color w:val="000000" w:themeColor="text1"/>
          <w:sz w:val="28"/>
          <w:szCs w:val="28"/>
          <w:lang w:val="ru-RU"/>
        </w:rPr>
        <w:t>О внесении изменени</w:t>
      </w:r>
      <w:r w:rsidR="009351D0" w:rsidRPr="00897B3C">
        <w:rPr>
          <w:b/>
          <w:color w:val="000000" w:themeColor="text1"/>
          <w:sz w:val="28"/>
          <w:szCs w:val="28"/>
          <w:lang w:val="ru-RU"/>
        </w:rPr>
        <w:t>я</w:t>
      </w:r>
      <w:r w:rsidRPr="00897B3C">
        <w:rPr>
          <w:b/>
          <w:color w:val="000000" w:themeColor="text1"/>
          <w:sz w:val="28"/>
          <w:szCs w:val="28"/>
          <w:lang w:val="ru-RU"/>
        </w:rPr>
        <w:t xml:space="preserve"> в </w:t>
      </w:r>
      <w:r w:rsidRPr="00897B3C">
        <w:rPr>
          <w:b/>
          <w:color w:val="000000" w:themeColor="text1"/>
          <w:sz w:val="28"/>
          <w:szCs w:val="28"/>
        </w:rPr>
        <w:t>постановление администрации</w:t>
      </w:r>
      <w:r w:rsidR="00662EA1" w:rsidRPr="00897B3C">
        <w:rPr>
          <w:b/>
          <w:color w:val="000000" w:themeColor="text1"/>
          <w:sz w:val="28"/>
          <w:szCs w:val="28"/>
          <w:lang w:val="ru-RU"/>
        </w:rPr>
        <w:br/>
      </w:r>
      <w:r w:rsidRPr="00897B3C">
        <w:rPr>
          <w:b/>
          <w:color w:val="000000" w:themeColor="text1"/>
          <w:sz w:val="28"/>
          <w:szCs w:val="28"/>
        </w:rPr>
        <w:t xml:space="preserve"> Ейского городского поселения Ейского района от</w:t>
      </w:r>
      <w:r w:rsidR="00662EA1" w:rsidRPr="00897B3C">
        <w:rPr>
          <w:b/>
          <w:color w:val="000000" w:themeColor="text1"/>
          <w:sz w:val="28"/>
          <w:szCs w:val="28"/>
          <w:lang w:val="ru-RU"/>
        </w:rPr>
        <w:br/>
      </w:r>
      <w:r w:rsidR="00F06772" w:rsidRPr="00897B3C">
        <w:rPr>
          <w:b/>
          <w:color w:val="000000" w:themeColor="text1"/>
          <w:sz w:val="28"/>
          <w:szCs w:val="28"/>
          <w:lang w:val="ru-RU"/>
        </w:rPr>
        <w:t>31</w:t>
      </w:r>
      <w:r w:rsidR="009978EC" w:rsidRPr="00897B3C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06772" w:rsidRPr="00897B3C">
        <w:rPr>
          <w:b/>
          <w:color w:val="000000" w:themeColor="text1"/>
          <w:sz w:val="28"/>
          <w:szCs w:val="28"/>
          <w:lang w:val="ru-RU"/>
        </w:rPr>
        <w:t>октябр</w:t>
      </w:r>
      <w:r w:rsidRPr="00897B3C">
        <w:rPr>
          <w:b/>
          <w:color w:val="000000" w:themeColor="text1"/>
          <w:sz w:val="28"/>
          <w:szCs w:val="28"/>
          <w:lang w:val="ru-RU"/>
        </w:rPr>
        <w:t>я</w:t>
      </w:r>
      <w:r w:rsidRPr="00897B3C">
        <w:rPr>
          <w:b/>
          <w:color w:val="000000" w:themeColor="text1"/>
          <w:sz w:val="28"/>
          <w:szCs w:val="28"/>
        </w:rPr>
        <w:t xml:space="preserve"> 201</w:t>
      </w:r>
      <w:r w:rsidR="00F06772" w:rsidRPr="00897B3C">
        <w:rPr>
          <w:b/>
          <w:color w:val="000000" w:themeColor="text1"/>
          <w:sz w:val="28"/>
          <w:szCs w:val="28"/>
          <w:lang w:val="ru-RU"/>
        </w:rPr>
        <w:t>9</w:t>
      </w:r>
      <w:r w:rsidR="00A56200" w:rsidRPr="00897B3C"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897B3C">
        <w:rPr>
          <w:b/>
          <w:color w:val="000000" w:themeColor="text1"/>
          <w:sz w:val="28"/>
          <w:szCs w:val="28"/>
        </w:rPr>
        <w:t xml:space="preserve">года № </w:t>
      </w:r>
      <w:r w:rsidR="00F06772" w:rsidRPr="00897B3C">
        <w:rPr>
          <w:b/>
          <w:color w:val="000000" w:themeColor="text1"/>
          <w:sz w:val="28"/>
          <w:szCs w:val="28"/>
          <w:lang w:val="ru-RU"/>
        </w:rPr>
        <w:t>933</w:t>
      </w:r>
      <w:r w:rsidR="009978EC" w:rsidRPr="00897B3C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B139C1" w:rsidRPr="00897B3C">
        <w:rPr>
          <w:b/>
          <w:color w:val="000000" w:themeColor="text1"/>
          <w:sz w:val="28"/>
          <w:szCs w:val="28"/>
          <w:lang w:val="ru-RU"/>
        </w:rPr>
        <w:t>«Об утверждении</w:t>
      </w:r>
      <w:r w:rsidR="00662EA1" w:rsidRPr="00897B3C">
        <w:rPr>
          <w:b/>
          <w:color w:val="000000" w:themeColor="text1"/>
          <w:sz w:val="28"/>
          <w:szCs w:val="28"/>
          <w:lang w:val="ru-RU"/>
        </w:rPr>
        <w:br/>
      </w:r>
      <w:r w:rsidR="00B139C1" w:rsidRPr="00897B3C">
        <w:rPr>
          <w:b/>
          <w:color w:val="000000" w:themeColor="text1"/>
          <w:sz w:val="28"/>
          <w:szCs w:val="28"/>
          <w:lang w:val="ru-RU"/>
        </w:rPr>
        <w:t xml:space="preserve"> муниципальной</w:t>
      </w:r>
      <w:r w:rsidR="009978EC" w:rsidRPr="00897B3C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365916" w:rsidRPr="00897B3C">
        <w:rPr>
          <w:b/>
          <w:color w:val="000000" w:themeColor="text1"/>
          <w:sz w:val="28"/>
          <w:szCs w:val="28"/>
        </w:rPr>
        <w:t>программ</w:t>
      </w:r>
      <w:r w:rsidRPr="00897B3C">
        <w:rPr>
          <w:b/>
          <w:color w:val="000000" w:themeColor="text1"/>
          <w:sz w:val="28"/>
          <w:szCs w:val="28"/>
          <w:lang w:val="ru-RU"/>
        </w:rPr>
        <w:t>ы</w:t>
      </w:r>
      <w:r w:rsidR="009978EC" w:rsidRPr="00897B3C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B139C1" w:rsidRPr="00897B3C">
        <w:rPr>
          <w:b/>
          <w:bCs/>
          <w:color w:val="000000" w:themeColor="text1"/>
          <w:sz w:val="28"/>
          <w:szCs w:val="28"/>
        </w:rPr>
        <w:t>Ейского городского</w:t>
      </w:r>
    </w:p>
    <w:p w14:paraId="1F2BDC7B" w14:textId="77777777" w:rsidR="008165FF" w:rsidRPr="00897B3C" w:rsidRDefault="00B139C1" w:rsidP="00662EA1">
      <w:pPr>
        <w:jc w:val="center"/>
        <w:rPr>
          <w:b/>
          <w:color w:val="000000" w:themeColor="text1"/>
          <w:sz w:val="28"/>
          <w:szCs w:val="28"/>
          <w:lang w:val="ru-RU"/>
        </w:rPr>
      </w:pPr>
      <w:r w:rsidRPr="00897B3C">
        <w:rPr>
          <w:b/>
          <w:bCs/>
          <w:color w:val="000000" w:themeColor="text1"/>
          <w:sz w:val="28"/>
          <w:szCs w:val="28"/>
        </w:rPr>
        <w:t xml:space="preserve"> поселения Ейского района</w:t>
      </w:r>
      <w:r w:rsidR="009978EC" w:rsidRPr="00897B3C">
        <w:rPr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8165FF" w:rsidRPr="00897B3C">
        <w:rPr>
          <w:b/>
          <w:color w:val="000000" w:themeColor="text1"/>
          <w:sz w:val="28"/>
          <w:szCs w:val="28"/>
        </w:rPr>
        <w:t>«</w:t>
      </w:r>
      <w:r w:rsidR="00391DCB" w:rsidRPr="00897B3C">
        <w:rPr>
          <w:b/>
          <w:color w:val="000000" w:themeColor="text1"/>
          <w:sz w:val="28"/>
          <w:szCs w:val="28"/>
          <w:lang w:val="ru-RU"/>
        </w:rPr>
        <w:t>Социальная поддержка</w:t>
      </w:r>
      <w:r w:rsidR="00662EA1" w:rsidRPr="00897B3C">
        <w:rPr>
          <w:b/>
          <w:color w:val="000000" w:themeColor="text1"/>
          <w:sz w:val="28"/>
          <w:szCs w:val="28"/>
          <w:lang w:val="ru-RU"/>
        </w:rPr>
        <w:br/>
      </w:r>
      <w:r w:rsidR="00391DCB" w:rsidRPr="00897B3C">
        <w:rPr>
          <w:b/>
          <w:color w:val="000000" w:themeColor="text1"/>
          <w:sz w:val="28"/>
          <w:szCs w:val="28"/>
          <w:lang w:val="ru-RU"/>
        </w:rPr>
        <w:t xml:space="preserve"> отдельных категорий граждан</w:t>
      </w:r>
      <w:r w:rsidR="00ED7E08" w:rsidRPr="00897B3C">
        <w:rPr>
          <w:b/>
          <w:color w:val="000000" w:themeColor="text1"/>
          <w:sz w:val="28"/>
          <w:szCs w:val="28"/>
          <w:lang w:val="ru-RU"/>
        </w:rPr>
        <w:t xml:space="preserve"> на 2020-2025 годы</w:t>
      </w:r>
      <w:r w:rsidR="00391DCB" w:rsidRPr="00897B3C">
        <w:rPr>
          <w:b/>
          <w:color w:val="000000" w:themeColor="text1"/>
          <w:sz w:val="28"/>
          <w:szCs w:val="28"/>
          <w:lang w:val="ru-RU"/>
        </w:rPr>
        <w:t>»</w:t>
      </w:r>
    </w:p>
    <w:p w14:paraId="70B611D4" w14:textId="77777777" w:rsidR="00882B17" w:rsidRPr="00897B3C" w:rsidRDefault="00882B17" w:rsidP="00A058E0">
      <w:pPr>
        <w:jc w:val="center"/>
        <w:rPr>
          <w:b/>
          <w:color w:val="000000" w:themeColor="text1"/>
          <w:lang w:val="ru-RU"/>
        </w:rPr>
      </w:pPr>
    </w:p>
    <w:p w14:paraId="13D6E63C" w14:textId="77777777" w:rsidR="003622DA" w:rsidRPr="00897B3C" w:rsidRDefault="003622DA" w:rsidP="00A058E0">
      <w:pPr>
        <w:jc w:val="center"/>
        <w:rPr>
          <w:b/>
          <w:color w:val="000000" w:themeColor="text1"/>
          <w:lang w:val="ru-RU"/>
        </w:rPr>
      </w:pPr>
    </w:p>
    <w:p w14:paraId="364B34C9" w14:textId="159E986B" w:rsidR="00E66010" w:rsidRPr="00897B3C" w:rsidRDefault="003D393D" w:rsidP="007A0450">
      <w:pPr>
        <w:ind w:firstLine="709"/>
        <w:jc w:val="both"/>
        <w:rPr>
          <w:color w:val="000000" w:themeColor="text1"/>
          <w:spacing w:val="61"/>
          <w:lang w:val="ru-RU"/>
        </w:rPr>
      </w:pPr>
      <w:r w:rsidRPr="00897B3C">
        <w:rPr>
          <w:color w:val="000000" w:themeColor="text1"/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897B3C">
        <w:rPr>
          <w:color w:val="000000" w:themeColor="text1"/>
          <w:sz w:val="28"/>
          <w:szCs w:val="28"/>
        </w:rPr>
        <w:t>Федеральным законом от 6 ок</w:t>
      </w:r>
      <w:r w:rsidRPr="00897B3C">
        <w:rPr>
          <w:color w:val="000000" w:themeColor="text1"/>
          <w:sz w:val="28"/>
          <w:szCs w:val="28"/>
        </w:rPr>
        <w:t xml:space="preserve">тября 2003 года </w:t>
      </w:r>
      <w:r w:rsidR="00DE5E61" w:rsidRPr="00897B3C">
        <w:rPr>
          <w:color w:val="000000" w:themeColor="text1"/>
          <w:sz w:val="28"/>
          <w:szCs w:val="28"/>
        </w:rPr>
        <w:t>№ 131-</w:t>
      </w:r>
      <w:r w:rsidR="00E66010" w:rsidRPr="00897B3C">
        <w:rPr>
          <w:color w:val="000000" w:themeColor="text1"/>
          <w:sz w:val="28"/>
          <w:szCs w:val="28"/>
        </w:rPr>
        <w:t>ФЗ «Об общих принципах организации местного самоупра</w:t>
      </w:r>
      <w:r w:rsidR="001D0FC7" w:rsidRPr="00897B3C">
        <w:rPr>
          <w:color w:val="000000" w:themeColor="text1"/>
          <w:sz w:val="28"/>
          <w:szCs w:val="28"/>
        </w:rPr>
        <w:t>вления в Российской Федерации»,</w:t>
      </w:r>
      <w:r w:rsidR="004139A8" w:rsidRPr="00897B3C">
        <w:rPr>
          <w:color w:val="000000" w:themeColor="text1"/>
          <w:sz w:val="28"/>
          <w:szCs w:val="28"/>
        </w:rPr>
        <w:t xml:space="preserve"> 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4139A8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1D0FC7" w:rsidRPr="00897B3C">
        <w:rPr>
          <w:color w:val="000000" w:themeColor="text1"/>
          <w:sz w:val="28"/>
          <w:szCs w:val="28"/>
        </w:rPr>
        <w:t xml:space="preserve"> </w:t>
      </w:r>
      <w:r w:rsidRPr="00897B3C">
        <w:rPr>
          <w:color w:val="000000" w:themeColor="text1"/>
          <w:sz w:val="28"/>
          <w:szCs w:val="28"/>
        </w:rPr>
        <w:t>в целях</w:t>
      </w:r>
      <w:r w:rsidR="00507C70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Pr="00897B3C">
        <w:rPr>
          <w:color w:val="000000" w:themeColor="text1"/>
          <w:sz w:val="28"/>
          <w:szCs w:val="28"/>
        </w:rPr>
        <w:t>повышени</w:t>
      </w:r>
      <w:r w:rsidRPr="00897B3C">
        <w:rPr>
          <w:color w:val="000000" w:themeColor="text1"/>
          <w:sz w:val="28"/>
          <w:szCs w:val="28"/>
          <w:lang w:val="ru-RU"/>
        </w:rPr>
        <w:t>я</w:t>
      </w:r>
      <w:r w:rsidRPr="00897B3C">
        <w:rPr>
          <w:color w:val="000000" w:themeColor="text1"/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9978EC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A058E0" w:rsidRPr="00897B3C">
        <w:rPr>
          <w:color w:val="000000" w:themeColor="text1"/>
          <w:spacing w:val="61"/>
          <w:sz w:val="28"/>
          <w:szCs w:val="28"/>
        </w:rPr>
        <w:t>по</w:t>
      </w:r>
      <w:r w:rsidR="00E66010" w:rsidRPr="00897B3C">
        <w:rPr>
          <w:color w:val="000000" w:themeColor="text1"/>
          <w:spacing w:val="61"/>
          <w:sz w:val="28"/>
          <w:szCs w:val="28"/>
        </w:rPr>
        <w:t>становляю</w:t>
      </w:r>
      <w:r w:rsidR="00E66010" w:rsidRPr="00897B3C">
        <w:rPr>
          <w:color w:val="000000" w:themeColor="text1"/>
          <w:spacing w:val="61"/>
        </w:rPr>
        <w:t>:</w:t>
      </w:r>
    </w:p>
    <w:p w14:paraId="7E34C434" w14:textId="37C3D7CA" w:rsidR="007A0450" w:rsidRPr="00897B3C" w:rsidRDefault="00945FC4" w:rsidP="007A0450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897B3C">
        <w:rPr>
          <w:color w:val="000000" w:themeColor="text1"/>
          <w:sz w:val="28"/>
          <w:szCs w:val="28"/>
          <w:lang w:val="ru-RU"/>
        </w:rPr>
        <w:t>1</w:t>
      </w:r>
      <w:r w:rsidRPr="00897B3C">
        <w:rPr>
          <w:color w:val="000000" w:themeColor="text1"/>
          <w:sz w:val="28"/>
          <w:szCs w:val="28"/>
        </w:rPr>
        <w:t xml:space="preserve">. </w:t>
      </w:r>
      <w:r w:rsidRPr="00897B3C">
        <w:rPr>
          <w:color w:val="000000" w:themeColor="text1"/>
          <w:sz w:val="28"/>
          <w:szCs w:val="28"/>
          <w:lang w:val="ru-RU"/>
        </w:rPr>
        <w:t>Внести изменени</w:t>
      </w:r>
      <w:r w:rsidR="00705926" w:rsidRPr="00897B3C">
        <w:rPr>
          <w:color w:val="000000" w:themeColor="text1"/>
          <w:sz w:val="28"/>
          <w:szCs w:val="28"/>
          <w:lang w:val="ru-RU"/>
        </w:rPr>
        <w:t>е</w:t>
      </w:r>
      <w:r w:rsidRPr="00897B3C">
        <w:rPr>
          <w:color w:val="000000" w:themeColor="text1"/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 w:rsidRPr="00897B3C">
        <w:rPr>
          <w:color w:val="000000" w:themeColor="text1"/>
          <w:sz w:val="28"/>
          <w:szCs w:val="28"/>
          <w:lang w:val="ru-RU"/>
        </w:rPr>
        <w:t>31</w:t>
      </w:r>
      <w:r w:rsidR="00A56200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1C4816" w:rsidRPr="00897B3C">
        <w:rPr>
          <w:color w:val="000000" w:themeColor="text1"/>
          <w:sz w:val="28"/>
          <w:szCs w:val="28"/>
          <w:lang w:val="ru-RU"/>
        </w:rPr>
        <w:t>октяб</w:t>
      </w:r>
      <w:r w:rsidRPr="00897B3C">
        <w:rPr>
          <w:color w:val="000000" w:themeColor="text1"/>
          <w:sz w:val="28"/>
          <w:szCs w:val="28"/>
          <w:lang w:val="ru-RU"/>
        </w:rPr>
        <w:t>ря 201</w:t>
      </w:r>
      <w:r w:rsidR="001C4816" w:rsidRPr="00897B3C">
        <w:rPr>
          <w:color w:val="000000" w:themeColor="text1"/>
          <w:sz w:val="28"/>
          <w:szCs w:val="28"/>
          <w:lang w:val="ru-RU"/>
        </w:rPr>
        <w:t>9</w:t>
      </w:r>
      <w:r w:rsidRPr="00897B3C">
        <w:rPr>
          <w:color w:val="000000" w:themeColor="text1"/>
          <w:sz w:val="28"/>
          <w:szCs w:val="28"/>
          <w:lang w:val="ru-RU"/>
        </w:rPr>
        <w:t xml:space="preserve"> года № </w:t>
      </w:r>
      <w:r w:rsidR="001C4816" w:rsidRPr="00897B3C">
        <w:rPr>
          <w:color w:val="000000" w:themeColor="text1"/>
          <w:sz w:val="28"/>
          <w:szCs w:val="28"/>
          <w:lang w:val="ru-RU"/>
        </w:rPr>
        <w:t>933</w:t>
      </w:r>
      <w:r w:rsidRPr="00897B3C">
        <w:rPr>
          <w:color w:val="000000" w:themeColor="text1"/>
          <w:sz w:val="28"/>
          <w:szCs w:val="28"/>
          <w:lang w:val="ru-RU"/>
        </w:rPr>
        <w:t xml:space="preserve"> «Об утверждении муниципальной программы </w:t>
      </w:r>
      <w:r w:rsidRPr="00897B3C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Pr="00897B3C">
        <w:rPr>
          <w:color w:val="000000" w:themeColor="text1"/>
          <w:sz w:val="28"/>
          <w:szCs w:val="28"/>
        </w:rPr>
        <w:t xml:space="preserve"> «</w:t>
      </w:r>
      <w:r w:rsidRPr="00897B3C">
        <w:rPr>
          <w:color w:val="000000" w:themeColor="text1"/>
          <w:sz w:val="28"/>
          <w:szCs w:val="28"/>
          <w:lang w:val="ru-RU"/>
        </w:rPr>
        <w:t>Социальная поддержка отдельных категорий граждан</w:t>
      </w:r>
      <w:r w:rsidR="00086D6B" w:rsidRPr="00897B3C">
        <w:rPr>
          <w:color w:val="000000" w:themeColor="text1"/>
          <w:sz w:val="28"/>
          <w:szCs w:val="28"/>
          <w:lang w:val="ru-RU"/>
        </w:rPr>
        <w:t xml:space="preserve"> на 2020-2025 годы</w:t>
      </w:r>
      <w:r w:rsidRPr="00897B3C">
        <w:rPr>
          <w:bCs/>
          <w:color w:val="000000" w:themeColor="text1"/>
          <w:sz w:val="28"/>
          <w:szCs w:val="28"/>
          <w:lang w:val="ru-RU"/>
        </w:rPr>
        <w:t>», изложив приложение в новой редакции</w:t>
      </w:r>
      <w:r w:rsidR="009978EC" w:rsidRPr="00897B3C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897B3C">
        <w:rPr>
          <w:color w:val="000000" w:themeColor="text1"/>
          <w:sz w:val="28"/>
          <w:szCs w:val="28"/>
        </w:rPr>
        <w:t>(прилагается).</w:t>
      </w:r>
    </w:p>
    <w:p w14:paraId="49580024" w14:textId="0A4A6F9B" w:rsidR="00BB7228" w:rsidRPr="00897B3C" w:rsidRDefault="00BB7228" w:rsidP="00BB722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897B3C">
        <w:rPr>
          <w:color w:val="000000" w:themeColor="text1"/>
          <w:sz w:val="28"/>
          <w:szCs w:val="28"/>
          <w:lang w:val="ru-RU"/>
        </w:rPr>
        <w:t>2. Признать утратившим силу постановлени</w:t>
      </w:r>
      <w:r w:rsidR="006038F8" w:rsidRPr="00897B3C">
        <w:rPr>
          <w:color w:val="000000" w:themeColor="text1"/>
          <w:sz w:val="28"/>
          <w:szCs w:val="28"/>
          <w:lang w:val="ru-RU"/>
        </w:rPr>
        <w:t>е</w:t>
      </w:r>
      <w:r w:rsidRPr="00897B3C">
        <w:rPr>
          <w:color w:val="000000" w:themeColor="text1"/>
          <w:sz w:val="28"/>
          <w:szCs w:val="28"/>
          <w:lang w:val="ru-RU"/>
        </w:rPr>
        <w:t xml:space="preserve"> администрации Ейского городского поселения Ейского </w:t>
      </w:r>
      <w:r w:rsidR="007962E1" w:rsidRPr="00897B3C">
        <w:rPr>
          <w:color w:val="000000" w:themeColor="text1"/>
          <w:sz w:val="28"/>
          <w:szCs w:val="28"/>
          <w:lang w:val="ru-RU"/>
        </w:rPr>
        <w:t xml:space="preserve">района от </w:t>
      </w:r>
      <w:r w:rsidR="00A56200" w:rsidRPr="00897B3C">
        <w:rPr>
          <w:color w:val="000000" w:themeColor="text1"/>
          <w:sz w:val="28"/>
          <w:szCs w:val="28"/>
          <w:lang w:val="ru-RU"/>
        </w:rPr>
        <w:t>29</w:t>
      </w:r>
      <w:r w:rsidR="002841BB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A56200" w:rsidRPr="00897B3C">
        <w:rPr>
          <w:color w:val="000000" w:themeColor="text1"/>
          <w:sz w:val="28"/>
          <w:szCs w:val="28"/>
          <w:lang w:val="ru-RU"/>
        </w:rPr>
        <w:t>мая</w:t>
      </w:r>
      <w:r w:rsidR="002841BB" w:rsidRPr="00897B3C">
        <w:rPr>
          <w:color w:val="000000" w:themeColor="text1"/>
          <w:sz w:val="28"/>
          <w:szCs w:val="28"/>
          <w:lang w:val="ru-RU"/>
        </w:rPr>
        <w:t xml:space="preserve"> 202</w:t>
      </w:r>
      <w:r w:rsidR="00A56200" w:rsidRPr="00897B3C">
        <w:rPr>
          <w:color w:val="000000" w:themeColor="text1"/>
          <w:sz w:val="28"/>
          <w:szCs w:val="28"/>
          <w:lang w:val="ru-RU"/>
        </w:rPr>
        <w:t>5</w:t>
      </w:r>
      <w:r w:rsidR="002841BB" w:rsidRPr="00897B3C">
        <w:rPr>
          <w:color w:val="000000" w:themeColor="text1"/>
          <w:sz w:val="28"/>
          <w:szCs w:val="28"/>
          <w:lang w:val="ru-RU"/>
        </w:rPr>
        <w:t xml:space="preserve"> года № </w:t>
      </w:r>
      <w:r w:rsidR="00A56200" w:rsidRPr="00897B3C">
        <w:rPr>
          <w:color w:val="000000" w:themeColor="text1"/>
          <w:sz w:val="28"/>
          <w:szCs w:val="28"/>
          <w:lang w:val="ru-RU"/>
        </w:rPr>
        <w:t>407</w:t>
      </w:r>
      <w:r w:rsidR="002841BB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CC7081" w:rsidRPr="00897B3C">
        <w:rPr>
          <w:color w:val="000000" w:themeColor="text1"/>
          <w:sz w:val="28"/>
          <w:szCs w:val="28"/>
          <w:lang w:val="ru-RU"/>
        </w:rPr>
        <w:t>«О внесении изменени</w:t>
      </w:r>
      <w:r w:rsidR="00606474" w:rsidRPr="00897B3C">
        <w:rPr>
          <w:color w:val="000000" w:themeColor="text1"/>
          <w:sz w:val="28"/>
          <w:szCs w:val="28"/>
          <w:lang w:val="ru-RU"/>
        </w:rPr>
        <w:t>я</w:t>
      </w:r>
      <w:r w:rsidR="001D5003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F140B4" w:rsidRPr="00897B3C">
        <w:rPr>
          <w:color w:val="000000" w:themeColor="text1"/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897B3C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="00F140B4" w:rsidRPr="00897B3C">
        <w:rPr>
          <w:color w:val="000000" w:themeColor="text1"/>
          <w:sz w:val="28"/>
          <w:szCs w:val="28"/>
        </w:rPr>
        <w:t xml:space="preserve"> «</w:t>
      </w:r>
      <w:r w:rsidR="00F140B4" w:rsidRPr="00897B3C">
        <w:rPr>
          <w:color w:val="000000" w:themeColor="text1"/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897B3C">
        <w:rPr>
          <w:bCs/>
          <w:color w:val="000000" w:themeColor="text1"/>
          <w:sz w:val="28"/>
          <w:szCs w:val="28"/>
          <w:lang w:val="ru-RU"/>
        </w:rPr>
        <w:t>».</w:t>
      </w:r>
    </w:p>
    <w:p w14:paraId="500A4BA8" w14:textId="3A58322B" w:rsidR="00E701D2" w:rsidRPr="00897B3C" w:rsidRDefault="00BB7228" w:rsidP="00FC73B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897B3C">
        <w:rPr>
          <w:color w:val="000000" w:themeColor="text1"/>
          <w:sz w:val="28"/>
          <w:szCs w:val="28"/>
          <w:lang w:val="ru-RU"/>
        </w:rPr>
        <w:t>3</w:t>
      </w:r>
      <w:r w:rsidR="00E701D2" w:rsidRPr="00897B3C">
        <w:rPr>
          <w:color w:val="000000" w:themeColor="text1"/>
          <w:sz w:val="28"/>
          <w:szCs w:val="28"/>
          <w:lang w:val="ru-RU"/>
        </w:rPr>
        <w:t xml:space="preserve">. </w:t>
      </w:r>
      <w:r w:rsidR="006B2DB1" w:rsidRPr="00897B3C">
        <w:rPr>
          <w:color w:val="000000" w:themeColor="text1"/>
          <w:sz w:val="28"/>
          <w:szCs w:val="28"/>
          <w:lang w:val="ru-RU"/>
        </w:rPr>
        <w:t>О</w:t>
      </w:r>
      <w:r w:rsidR="00E701D2" w:rsidRPr="00897B3C">
        <w:rPr>
          <w:color w:val="000000" w:themeColor="text1"/>
          <w:sz w:val="28"/>
          <w:szCs w:val="28"/>
          <w:lang w:val="ru-RU"/>
        </w:rPr>
        <w:t xml:space="preserve">тделу </w:t>
      </w:r>
      <w:r w:rsidR="006B2DB1" w:rsidRPr="00897B3C">
        <w:rPr>
          <w:color w:val="000000" w:themeColor="text1"/>
          <w:sz w:val="28"/>
          <w:szCs w:val="28"/>
          <w:lang w:val="ru-RU"/>
        </w:rPr>
        <w:t xml:space="preserve">по организационной работе </w:t>
      </w:r>
      <w:r w:rsidR="00E701D2" w:rsidRPr="00897B3C">
        <w:rPr>
          <w:color w:val="000000" w:themeColor="text1"/>
          <w:sz w:val="28"/>
          <w:szCs w:val="28"/>
          <w:lang w:val="ru-RU"/>
        </w:rPr>
        <w:t>администрации Ейского городского п</w:t>
      </w:r>
      <w:r w:rsidR="006C1C6A" w:rsidRPr="00897B3C">
        <w:rPr>
          <w:color w:val="000000" w:themeColor="text1"/>
          <w:sz w:val="28"/>
          <w:szCs w:val="28"/>
          <w:lang w:val="ru-RU"/>
        </w:rPr>
        <w:t>осе</w:t>
      </w:r>
      <w:r w:rsidR="004A5C10" w:rsidRPr="00897B3C">
        <w:rPr>
          <w:color w:val="000000" w:themeColor="text1"/>
          <w:sz w:val="28"/>
          <w:szCs w:val="28"/>
          <w:lang w:val="ru-RU"/>
        </w:rPr>
        <w:t>ления Ейского района</w:t>
      </w:r>
      <w:r w:rsidR="00661BE2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6038F8" w:rsidRPr="00897B3C">
        <w:rPr>
          <w:color w:val="000000" w:themeColor="text1"/>
          <w:sz w:val="28"/>
          <w:szCs w:val="28"/>
          <w:lang w:val="ru-RU"/>
        </w:rPr>
        <w:t>(</w:t>
      </w:r>
      <w:r w:rsidR="00A56200" w:rsidRPr="00897B3C">
        <w:rPr>
          <w:color w:val="000000" w:themeColor="text1"/>
          <w:sz w:val="28"/>
          <w:szCs w:val="28"/>
        </w:rPr>
        <w:t>Воробьева С.В</w:t>
      </w:r>
      <w:r w:rsidR="00A56200" w:rsidRPr="00897B3C">
        <w:rPr>
          <w:color w:val="000000" w:themeColor="text1"/>
          <w:sz w:val="28"/>
          <w:szCs w:val="28"/>
          <w:lang w:val="ru-RU"/>
        </w:rPr>
        <w:t>.</w:t>
      </w:r>
      <w:r w:rsidR="006038F8" w:rsidRPr="00897B3C">
        <w:rPr>
          <w:color w:val="000000" w:themeColor="text1"/>
          <w:sz w:val="28"/>
          <w:szCs w:val="28"/>
          <w:lang w:val="ru-RU"/>
        </w:rPr>
        <w:t xml:space="preserve">) </w:t>
      </w:r>
      <w:r w:rsidR="004E705F" w:rsidRPr="00897B3C">
        <w:rPr>
          <w:color w:val="000000" w:themeColor="text1"/>
          <w:sz w:val="28"/>
          <w:szCs w:val="28"/>
          <w:lang w:val="ru-RU"/>
        </w:rPr>
        <w:t>обеспечить</w:t>
      </w:r>
      <w:r w:rsidR="009978EC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="00E701D2" w:rsidRPr="00897B3C">
        <w:rPr>
          <w:color w:val="000000" w:themeColor="text1"/>
          <w:sz w:val="28"/>
          <w:szCs w:val="28"/>
          <w:lang w:val="ru-RU"/>
        </w:rPr>
        <w:t>обнародова</w:t>
      </w:r>
      <w:r w:rsidR="004E705F" w:rsidRPr="00897B3C">
        <w:rPr>
          <w:color w:val="000000" w:themeColor="text1"/>
          <w:sz w:val="28"/>
          <w:szCs w:val="28"/>
          <w:lang w:val="ru-RU"/>
        </w:rPr>
        <w:t>ние</w:t>
      </w:r>
      <w:r w:rsidR="00E701D2" w:rsidRPr="00897B3C">
        <w:rPr>
          <w:color w:val="000000" w:themeColor="text1"/>
          <w:sz w:val="28"/>
          <w:szCs w:val="28"/>
          <w:lang w:val="ru-RU"/>
        </w:rPr>
        <w:t xml:space="preserve"> настояще</w:t>
      </w:r>
      <w:r w:rsidR="004E705F" w:rsidRPr="00897B3C">
        <w:rPr>
          <w:color w:val="000000" w:themeColor="text1"/>
          <w:sz w:val="28"/>
          <w:szCs w:val="28"/>
          <w:lang w:val="ru-RU"/>
        </w:rPr>
        <w:t>го</w:t>
      </w:r>
      <w:r w:rsidR="00E701D2" w:rsidRPr="00897B3C">
        <w:rPr>
          <w:color w:val="000000" w:themeColor="text1"/>
          <w:sz w:val="28"/>
          <w:szCs w:val="28"/>
          <w:lang w:val="ru-RU"/>
        </w:rPr>
        <w:t xml:space="preserve"> постановлени</w:t>
      </w:r>
      <w:r w:rsidR="004E705F" w:rsidRPr="00897B3C">
        <w:rPr>
          <w:color w:val="000000" w:themeColor="text1"/>
          <w:sz w:val="28"/>
          <w:szCs w:val="28"/>
          <w:lang w:val="ru-RU"/>
        </w:rPr>
        <w:t>я</w:t>
      </w:r>
      <w:r w:rsidR="00E701D2" w:rsidRPr="00897B3C">
        <w:rPr>
          <w:color w:val="000000" w:themeColor="text1"/>
          <w:sz w:val="28"/>
          <w:szCs w:val="28"/>
          <w:lang w:val="ru-RU"/>
        </w:rPr>
        <w:t>.</w:t>
      </w:r>
    </w:p>
    <w:p w14:paraId="016AC3CD" w14:textId="691E48BC" w:rsidR="00E66010" w:rsidRPr="0027469C" w:rsidRDefault="00BB7228" w:rsidP="0027469C">
      <w:pPr>
        <w:pStyle w:val="HTM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B3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66010" w:rsidRPr="00897B3C">
        <w:rPr>
          <w:rFonts w:ascii="Times New Roman" w:hAnsi="Times New Roman" w:cs="Times New Roman"/>
          <w:color w:val="000000" w:themeColor="text1"/>
          <w:sz w:val="28"/>
          <w:szCs w:val="28"/>
        </w:rPr>
        <w:t>. Постановление вступает в силу со дня его</w:t>
      </w:r>
      <w:r w:rsidR="009978EC" w:rsidRPr="00897B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7C4D" w:rsidRPr="00897B3C">
        <w:rPr>
          <w:rFonts w:ascii="Times New Roman" w:hAnsi="Times New Roman" w:cs="Times New Roman"/>
          <w:color w:val="000000" w:themeColor="text1"/>
          <w:sz w:val="28"/>
          <w:szCs w:val="28"/>
        </w:rPr>
        <w:t>подписания</w:t>
      </w:r>
      <w:r w:rsidR="00E66010" w:rsidRPr="00897B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7E650A8" w14:textId="3299DBF6" w:rsidR="00930BB7" w:rsidRDefault="00930BB7" w:rsidP="00E66010">
      <w:pPr>
        <w:jc w:val="both"/>
        <w:rPr>
          <w:color w:val="000000" w:themeColor="text1"/>
          <w:sz w:val="28"/>
          <w:szCs w:val="28"/>
          <w:lang w:val="ru-RU"/>
        </w:rPr>
      </w:pPr>
    </w:p>
    <w:p w14:paraId="539836C5" w14:textId="77777777" w:rsidR="0027469C" w:rsidRPr="00897B3C" w:rsidRDefault="0027469C" w:rsidP="00E66010">
      <w:pPr>
        <w:jc w:val="both"/>
        <w:rPr>
          <w:color w:val="000000" w:themeColor="text1"/>
          <w:sz w:val="28"/>
          <w:szCs w:val="28"/>
          <w:lang w:val="ru-RU"/>
        </w:rPr>
      </w:pPr>
      <w:bookmarkStart w:id="1" w:name="_GoBack"/>
      <w:bookmarkEnd w:id="1"/>
    </w:p>
    <w:p w14:paraId="2FAF8BC4" w14:textId="75E8C758" w:rsidR="002841BB" w:rsidRPr="00897B3C" w:rsidRDefault="002841BB" w:rsidP="002841BB">
      <w:pPr>
        <w:jc w:val="both"/>
        <w:rPr>
          <w:color w:val="000000" w:themeColor="text1"/>
          <w:sz w:val="28"/>
          <w:szCs w:val="28"/>
          <w:lang w:val="ru-RU"/>
        </w:rPr>
      </w:pPr>
      <w:r w:rsidRPr="00897B3C">
        <w:rPr>
          <w:color w:val="000000" w:themeColor="text1"/>
          <w:sz w:val="28"/>
          <w:szCs w:val="28"/>
          <w:lang w:val="ru-RU"/>
        </w:rPr>
        <w:t>Глава</w:t>
      </w:r>
      <w:r w:rsidRPr="00897B3C">
        <w:rPr>
          <w:color w:val="000000" w:themeColor="text1"/>
          <w:sz w:val="28"/>
          <w:szCs w:val="28"/>
        </w:rPr>
        <w:t xml:space="preserve"> Ейского городского</w:t>
      </w:r>
      <w:r w:rsidR="00D31FD6" w:rsidRPr="00897B3C">
        <w:rPr>
          <w:color w:val="000000" w:themeColor="text1"/>
          <w:sz w:val="28"/>
          <w:szCs w:val="28"/>
          <w:lang w:val="ru-RU"/>
        </w:rPr>
        <w:t xml:space="preserve"> </w:t>
      </w:r>
      <w:r w:rsidRPr="00897B3C">
        <w:rPr>
          <w:color w:val="000000" w:themeColor="text1"/>
          <w:sz w:val="28"/>
          <w:szCs w:val="28"/>
        </w:rPr>
        <w:t>поселения</w:t>
      </w:r>
    </w:p>
    <w:p w14:paraId="5FC2CF93" w14:textId="5C22801E" w:rsidR="00A56200" w:rsidRPr="0027469C" w:rsidRDefault="002841BB" w:rsidP="0027469C">
      <w:pPr>
        <w:jc w:val="both"/>
        <w:rPr>
          <w:color w:val="000000" w:themeColor="text1"/>
          <w:sz w:val="28"/>
          <w:szCs w:val="28"/>
          <w:lang w:val="ru-RU"/>
        </w:rPr>
      </w:pPr>
      <w:r w:rsidRPr="00897B3C">
        <w:rPr>
          <w:color w:val="000000" w:themeColor="text1"/>
          <w:sz w:val="28"/>
          <w:szCs w:val="28"/>
        </w:rPr>
        <w:t xml:space="preserve">Ейского района    </w:t>
      </w:r>
      <w:r w:rsidRPr="00897B3C">
        <w:rPr>
          <w:color w:val="000000" w:themeColor="text1"/>
          <w:sz w:val="28"/>
          <w:szCs w:val="28"/>
          <w:lang w:val="ru-RU"/>
        </w:rPr>
        <w:t xml:space="preserve">     </w:t>
      </w:r>
      <w:r w:rsidR="0027469C">
        <w:rPr>
          <w:color w:val="000000" w:themeColor="text1"/>
          <w:sz w:val="28"/>
          <w:szCs w:val="28"/>
          <w:lang w:val="ru-RU"/>
        </w:rPr>
        <w:t xml:space="preserve">                            </w:t>
      </w:r>
      <w:r w:rsidRPr="00897B3C">
        <w:rPr>
          <w:color w:val="000000" w:themeColor="text1"/>
          <w:sz w:val="28"/>
          <w:szCs w:val="28"/>
          <w:lang w:val="ru-RU"/>
        </w:rPr>
        <w:t xml:space="preserve">                                              Д.В. </w:t>
      </w:r>
      <w:proofErr w:type="spellStart"/>
      <w:r w:rsidR="0027469C">
        <w:rPr>
          <w:color w:val="000000" w:themeColor="text1"/>
          <w:sz w:val="28"/>
          <w:szCs w:val="28"/>
          <w:lang w:val="ru-RU"/>
        </w:rPr>
        <w:t>Квитовский</w:t>
      </w:r>
      <w:proofErr w:type="spellEnd"/>
    </w:p>
    <w:sectPr w:rsidR="00A56200" w:rsidRPr="0027469C" w:rsidSect="00FE019F">
      <w:headerReference w:type="default" r:id="rId9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815CA" w14:textId="77777777" w:rsidR="006D65F4" w:rsidRDefault="006D65F4" w:rsidP="00DE5E61">
      <w:r>
        <w:separator/>
      </w:r>
    </w:p>
  </w:endnote>
  <w:endnote w:type="continuationSeparator" w:id="0">
    <w:p w14:paraId="657C93CA" w14:textId="77777777" w:rsidR="006D65F4" w:rsidRDefault="006D65F4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97C0D" w14:textId="77777777" w:rsidR="006D65F4" w:rsidRDefault="006D65F4" w:rsidP="00DE5E61">
      <w:r>
        <w:separator/>
      </w:r>
    </w:p>
  </w:footnote>
  <w:footnote w:type="continuationSeparator" w:id="0">
    <w:p w14:paraId="7F8943CE" w14:textId="77777777" w:rsidR="006D65F4" w:rsidRDefault="006D65F4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54B37" w14:textId="7F122DB7" w:rsidR="0050389F" w:rsidRDefault="00174C34">
    <w:pPr>
      <w:pStyle w:val="a6"/>
      <w:jc w:val="center"/>
    </w:pPr>
    <w:r>
      <w:fldChar w:fldCharType="begin"/>
    </w:r>
    <w:r w:rsidR="0050389F">
      <w:instrText>PAGE   \* MERGEFORMAT</w:instrText>
    </w:r>
    <w:r>
      <w:fldChar w:fldCharType="separate"/>
    </w:r>
    <w:r w:rsidR="0027469C" w:rsidRPr="0027469C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56732930" w14:textId="77777777" w:rsidR="0050389F" w:rsidRDefault="0050389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3EF0"/>
    <w:multiLevelType w:val="hybridMultilevel"/>
    <w:tmpl w:val="8A9E6E36"/>
    <w:lvl w:ilvl="0" w:tplc="CDB67D22">
      <w:start w:val="1"/>
      <w:numFmt w:val="decimal"/>
      <w:suff w:val="space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17C66"/>
    <w:rsid w:val="000230DD"/>
    <w:rsid w:val="00023D91"/>
    <w:rsid w:val="00026A98"/>
    <w:rsid w:val="000309BD"/>
    <w:rsid w:val="000410F7"/>
    <w:rsid w:val="00050378"/>
    <w:rsid w:val="00053240"/>
    <w:rsid w:val="00053547"/>
    <w:rsid w:val="0007086B"/>
    <w:rsid w:val="0007568D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1194"/>
    <w:rsid w:val="0013233D"/>
    <w:rsid w:val="0013469C"/>
    <w:rsid w:val="0014470D"/>
    <w:rsid w:val="00146D2E"/>
    <w:rsid w:val="001565CB"/>
    <w:rsid w:val="00163D29"/>
    <w:rsid w:val="00165676"/>
    <w:rsid w:val="00170761"/>
    <w:rsid w:val="00174317"/>
    <w:rsid w:val="00174C34"/>
    <w:rsid w:val="00181FBF"/>
    <w:rsid w:val="00183600"/>
    <w:rsid w:val="001A1B5F"/>
    <w:rsid w:val="001A783F"/>
    <w:rsid w:val="001B1910"/>
    <w:rsid w:val="001B7690"/>
    <w:rsid w:val="001C0D4E"/>
    <w:rsid w:val="001C4816"/>
    <w:rsid w:val="001D0FC7"/>
    <w:rsid w:val="001D5003"/>
    <w:rsid w:val="001D5891"/>
    <w:rsid w:val="001F265B"/>
    <w:rsid w:val="001F2EFC"/>
    <w:rsid w:val="001F7C1F"/>
    <w:rsid w:val="00201B71"/>
    <w:rsid w:val="00203E4A"/>
    <w:rsid w:val="00210F3C"/>
    <w:rsid w:val="002163CB"/>
    <w:rsid w:val="00237A1F"/>
    <w:rsid w:val="0024588E"/>
    <w:rsid w:val="0027469C"/>
    <w:rsid w:val="00282CA7"/>
    <w:rsid w:val="00283384"/>
    <w:rsid w:val="002841BB"/>
    <w:rsid w:val="0029163C"/>
    <w:rsid w:val="002A13D2"/>
    <w:rsid w:val="002A2894"/>
    <w:rsid w:val="002A3BC3"/>
    <w:rsid w:val="002B7D89"/>
    <w:rsid w:val="002C35C6"/>
    <w:rsid w:val="002D286C"/>
    <w:rsid w:val="002D45DE"/>
    <w:rsid w:val="002E5A7D"/>
    <w:rsid w:val="0030208F"/>
    <w:rsid w:val="00310F98"/>
    <w:rsid w:val="00333D72"/>
    <w:rsid w:val="003364F7"/>
    <w:rsid w:val="00336D2B"/>
    <w:rsid w:val="00344E85"/>
    <w:rsid w:val="0035046D"/>
    <w:rsid w:val="00352652"/>
    <w:rsid w:val="00353A3F"/>
    <w:rsid w:val="00356818"/>
    <w:rsid w:val="00360377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6007"/>
    <w:rsid w:val="00397BA4"/>
    <w:rsid w:val="003A0C55"/>
    <w:rsid w:val="003A1134"/>
    <w:rsid w:val="003A5BD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139A8"/>
    <w:rsid w:val="0042375D"/>
    <w:rsid w:val="004244C4"/>
    <w:rsid w:val="00440E14"/>
    <w:rsid w:val="00464D2A"/>
    <w:rsid w:val="00466D45"/>
    <w:rsid w:val="00471615"/>
    <w:rsid w:val="00475889"/>
    <w:rsid w:val="004811E5"/>
    <w:rsid w:val="00482078"/>
    <w:rsid w:val="00482AA5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0389F"/>
    <w:rsid w:val="00507C70"/>
    <w:rsid w:val="0051021F"/>
    <w:rsid w:val="005154CD"/>
    <w:rsid w:val="00523BF8"/>
    <w:rsid w:val="00544FBE"/>
    <w:rsid w:val="005806AE"/>
    <w:rsid w:val="00593CCC"/>
    <w:rsid w:val="00595037"/>
    <w:rsid w:val="00597744"/>
    <w:rsid w:val="005A622A"/>
    <w:rsid w:val="005A6FCC"/>
    <w:rsid w:val="005B3F03"/>
    <w:rsid w:val="005B70FB"/>
    <w:rsid w:val="005D128F"/>
    <w:rsid w:val="005D1C06"/>
    <w:rsid w:val="005F206A"/>
    <w:rsid w:val="005F504C"/>
    <w:rsid w:val="005F5BE4"/>
    <w:rsid w:val="006038F8"/>
    <w:rsid w:val="00604D6E"/>
    <w:rsid w:val="00606474"/>
    <w:rsid w:val="00614180"/>
    <w:rsid w:val="006247AF"/>
    <w:rsid w:val="00632E64"/>
    <w:rsid w:val="00653E28"/>
    <w:rsid w:val="00661BE2"/>
    <w:rsid w:val="00662EA1"/>
    <w:rsid w:val="00665DC5"/>
    <w:rsid w:val="00676DE9"/>
    <w:rsid w:val="00682BE2"/>
    <w:rsid w:val="00685876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65F4"/>
    <w:rsid w:val="006D76F9"/>
    <w:rsid w:val="006E43E8"/>
    <w:rsid w:val="006E6136"/>
    <w:rsid w:val="00702C5D"/>
    <w:rsid w:val="00705926"/>
    <w:rsid w:val="00705952"/>
    <w:rsid w:val="00722CD8"/>
    <w:rsid w:val="007255DA"/>
    <w:rsid w:val="007333C2"/>
    <w:rsid w:val="007420D8"/>
    <w:rsid w:val="007447BF"/>
    <w:rsid w:val="0074548C"/>
    <w:rsid w:val="00766EA8"/>
    <w:rsid w:val="00782801"/>
    <w:rsid w:val="00792B60"/>
    <w:rsid w:val="00793020"/>
    <w:rsid w:val="00794422"/>
    <w:rsid w:val="007962E1"/>
    <w:rsid w:val="007A0450"/>
    <w:rsid w:val="007A447D"/>
    <w:rsid w:val="007B6B99"/>
    <w:rsid w:val="007C4323"/>
    <w:rsid w:val="007D4760"/>
    <w:rsid w:val="007D5390"/>
    <w:rsid w:val="007E3752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97B3C"/>
    <w:rsid w:val="008A3202"/>
    <w:rsid w:val="008B4A77"/>
    <w:rsid w:val="008D591C"/>
    <w:rsid w:val="008D61AA"/>
    <w:rsid w:val="008E4691"/>
    <w:rsid w:val="008F0F8D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56FAB"/>
    <w:rsid w:val="00962D01"/>
    <w:rsid w:val="00966E8C"/>
    <w:rsid w:val="0097533A"/>
    <w:rsid w:val="009771CB"/>
    <w:rsid w:val="00985833"/>
    <w:rsid w:val="0099475F"/>
    <w:rsid w:val="00995A6F"/>
    <w:rsid w:val="0099753D"/>
    <w:rsid w:val="009978EC"/>
    <w:rsid w:val="009A21A2"/>
    <w:rsid w:val="009A4100"/>
    <w:rsid w:val="009B0C3E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2BD8"/>
    <w:rsid w:val="00A43625"/>
    <w:rsid w:val="00A45BF5"/>
    <w:rsid w:val="00A46E16"/>
    <w:rsid w:val="00A47600"/>
    <w:rsid w:val="00A54B7C"/>
    <w:rsid w:val="00A56200"/>
    <w:rsid w:val="00A60C7F"/>
    <w:rsid w:val="00A6217A"/>
    <w:rsid w:val="00A721AE"/>
    <w:rsid w:val="00A93325"/>
    <w:rsid w:val="00A94196"/>
    <w:rsid w:val="00AB3535"/>
    <w:rsid w:val="00AC3535"/>
    <w:rsid w:val="00AE79C7"/>
    <w:rsid w:val="00B139C1"/>
    <w:rsid w:val="00B16669"/>
    <w:rsid w:val="00B16C8B"/>
    <w:rsid w:val="00B22291"/>
    <w:rsid w:val="00B22948"/>
    <w:rsid w:val="00B278FD"/>
    <w:rsid w:val="00B3227B"/>
    <w:rsid w:val="00B33D62"/>
    <w:rsid w:val="00B34208"/>
    <w:rsid w:val="00B35D36"/>
    <w:rsid w:val="00B45873"/>
    <w:rsid w:val="00B53FDC"/>
    <w:rsid w:val="00B547B9"/>
    <w:rsid w:val="00B56E19"/>
    <w:rsid w:val="00B60E44"/>
    <w:rsid w:val="00B61A78"/>
    <w:rsid w:val="00B63235"/>
    <w:rsid w:val="00B65870"/>
    <w:rsid w:val="00B71791"/>
    <w:rsid w:val="00B7325F"/>
    <w:rsid w:val="00B864DB"/>
    <w:rsid w:val="00B92EBD"/>
    <w:rsid w:val="00B93120"/>
    <w:rsid w:val="00B93284"/>
    <w:rsid w:val="00BA4E53"/>
    <w:rsid w:val="00BA7270"/>
    <w:rsid w:val="00BB0BB7"/>
    <w:rsid w:val="00BB31F7"/>
    <w:rsid w:val="00BB7228"/>
    <w:rsid w:val="00BC15C9"/>
    <w:rsid w:val="00BC3443"/>
    <w:rsid w:val="00BC527F"/>
    <w:rsid w:val="00BC538B"/>
    <w:rsid w:val="00BC5A16"/>
    <w:rsid w:val="00BC7C4D"/>
    <w:rsid w:val="00BF3F39"/>
    <w:rsid w:val="00C36BD0"/>
    <w:rsid w:val="00C479BA"/>
    <w:rsid w:val="00C5480F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C76E2"/>
    <w:rsid w:val="00CD41C2"/>
    <w:rsid w:val="00CD4EA9"/>
    <w:rsid w:val="00CD6279"/>
    <w:rsid w:val="00CF033C"/>
    <w:rsid w:val="00CF33D8"/>
    <w:rsid w:val="00CF4754"/>
    <w:rsid w:val="00CF51F7"/>
    <w:rsid w:val="00D00784"/>
    <w:rsid w:val="00D02672"/>
    <w:rsid w:val="00D11653"/>
    <w:rsid w:val="00D123CB"/>
    <w:rsid w:val="00D235FE"/>
    <w:rsid w:val="00D308FB"/>
    <w:rsid w:val="00D31FD6"/>
    <w:rsid w:val="00D3345A"/>
    <w:rsid w:val="00D402A9"/>
    <w:rsid w:val="00D52A9F"/>
    <w:rsid w:val="00D679FE"/>
    <w:rsid w:val="00D83929"/>
    <w:rsid w:val="00D9157A"/>
    <w:rsid w:val="00DA096F"/>
    <w:rsid w:val="00DA1E60"/>
    <w:rsid w:val="00DA2E7A"/>
    <w:rsid w:val="00DA70EC"/>
    <w:rsid w:val="00DB2969"/>
    <w:rsid w:val="00DB3839"/>
    <w:rsid w:val="00DB5732"/>
    <w:rsid w:val="00DC0ACC"/>
    <w:rsid w:val="00DE44E1"/>
    <w:rsid w:val="00DE5E61"/>
    <w:rsid w:val="00E13061"/>
    <w:rsid w:val="00E150C0"/>
    <w:rsid w:val="00E15290"/>
    <w:rsid w:val="00E23FBE"/>
    <w:rsid w:val="00E27E5E"/>
    <w:rsid w:val="00E3295B"/>
    <w:rsid w:val="00E369FB"/>
    <w:rsid w:val="00E4175F"/>
    <w:rsid w:val="00E41AFF"/>
    <w:rsid w:val="00E54BB2"/>
    <w:rsid w:val="00E61597"/>
    <w:rsid w:val="00E63573"/>
    <w:rsid w:val="00E66010"/>
    <w:rsid w:val="00E6686B"/>
    <w:rsid w:val="00E701D2"/>
    <w:rsid w:val="00E7660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D12E8"/>
    <w:rsid w:val="00ED7E08"/>
    <w:rsid w:val="00EE0417"/>
    <w:rsid w:val="00EE3F54"/>
    <w:rsid w:val="00EF20BA"/>
    <w:rsid w:val="00EF25F8"/>
    <w:rsid w:val="00EF7FAE"/>
    <w:rsid w:val="00F06772"/>
    <w:rsid w:val="00F06CCF"/>
    <w:rsid w:val="00F07038"/>
    <w:rsid w:val="00F07116"/>
    <w:rsid w:val="00F072BE"/>
    <w:rsid w:val="00F140B4"/>
    <w:rsid w:val="00F202A7"/>
    <w:rsid w:val="00F37E9B"/>
    <w:rsid w:val="00F439E9"/>
    <w:rsid w:val="00F47147"/>
    <w:rsid w:val="00F52383"/>
    <w:rsid w:val="00F53443"/>
    <w:rsid w:val="00F5796D"/>
    <w:rsid w:val="00F6032F"/>
    <w:rsid w:val="00F63152"/>
    <w:rsid w:val="00F63E3A"/>
    <w:rsid w:val="00F65B7A"/>
    <w:rsid w:val="00F66CC3"/>
    <w:rsid w:val="00F8417F"/>
    <w:rsid w:val="00F84557"/>
    <w:rsid w:val="00F86927"/>
    <w:rsid w:val="00F92C51"/>
    <w:rsid w:val="00FA0A3A"/>
    <w:rsid w:val="00FA3BC4"/>
    <w:rsid w:val="00FA5E5A"/>
    <w:rsid w:val="00FA6A86"/>
    <w:rsid w:val="00FB382B"/>
    <w:rsid w:val="00FB4A95"/>
    <w:rsid w:val="00FB6798"/>
    <w:rsid w:val="00FC3634"/>
    <w:rsid w:val="00FC73BF"/>
    <w:rsid w:val="00FD5C56"/>
    <w:rsid w:val="00FE019F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4B0C566D"/>
  <w15:docId w15:val="{0010D7C0-BB6B-4AE9-ACAA-2C125146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6">
    <w:name w:val="header"/>
    <w:basedOn w:val="a"/>
    <w:link w:val="a7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E5E61"/>
    <w:rPr>
      <w:sz w:val="24"/>
      <w:szCs w:val="24"/>
      <w:lang w:val="sr-Cyrl-CS"/>
    </w:rPr>
  </w:style>
  <w:style w:type="paragraph" w:styleId="a8">
    <w:name w:val="footer"/>
    <w:basedOn w:val="a"/>
    <w:link w:val="a9"/>
    <w:rsid w:val="00DE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a">
    <w:name w:val="Body Text Indent"/>
    <w:basedOn w:val="a"/>
    <w:link w:val="ab"/>
    <w:rsid w:val="00A56200"/>
    <w:pPr>
      <w:spacing w:after="120"/>
      <w:ind w:left="283"/>
    </w:pPr>
    <w:rPr>
      <w:rFonts w:eastAsia="SimSun"/>
      <w:lang w:val="ru-RU" w:eastAsia="zh-CN"/>
    </w:rPr>
  </w:style>
  <w:style w:type="character" w:customStyle="1" w:styleId="ab">
    <w:name w:val="Основной текст с отступом Знак"/>
    <w:basedOn w:val="a0"/>
    <w:link w:val="aa"/>
    <w:rsid w:val="00A56200"/>
    <w:rPr>
      <w:rFonts w:eastAsia="SimSun"/>
      <w:sz w:val="24"/>
      <w:szCs w:val="24"/>
      <w:lang w:eastAsia="zh-CN"/>
    </w:rPr>
  </w:style>
  <w:style w:type="character" w:customStyle="1" w:styleId="a5">
    <w:name w:val="Заголовок Знак"/>
    <w:basedOn w:val="a0"/>
    <w:link w:val="a4"/>
    <w:rsid w:val="00A5620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7CD05-1593-42F1-8654-B853FCD8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3</cp:revision>
  <cp:lastPrinted>2024-06-06T12:36:00Z</cp:lastPrinted>
  <dcterms:created xsi:type="dcterms:W3CDTF">2025-11-12T14:18:00Z</dcterms:created>
  <dcterms:modified xsi:type="dcterms:W3CDTF">2025-11-13T06:29:00Z</dcterms:modified>
</cp:coreProperties>
</file>